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3" w:rsidRPr="00B44B33" w:rsidRDefault="00B44B33" w:rsidP="00B44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B44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James Dawson is Queen of Teen books</w:t>
      </w:r>
    </w:p>
    <w:p w:rsidR="00B44B33" w:rsidRPr="00B44B33" w:rsidRDefault="00B44B33" w:rsidP="00B4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Newsflash:</w:t>
      </w: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First ever 'Boy Queen' crowned as Cruel Summer author tops a shortlist including John Green, Veronica Roth and Cassandra Clare</w:t>
      </w:r>
    </w:p>
    <w:p w:rsidR="00B44B33" w:rsidRPr="00B44B33" w:rsidRDefault="00B44B33" w:rsidP="00B4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381500" cy="2628900"/>
            <wp:effectExtent l="19050" t="0" r="0" b="0"/>
            <wp:docPr id="2" name="Imagen 2" descr="James Dawson, Queen of 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Dawson, Queen of T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33" w:rsidRPr="00B44B33" w:rsidRDefault="00B44B33" w:rsidP="00B4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James Dawson has fought hard to win the title Queen of Teen 2014. </w:t>
      </w:r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And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>now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 has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>crowned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44B33" w:rsidRPr="00B44B33" w:rsidRDefault="00B44B33" w:rsidP="00B4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All </w:t>
      </w:r>
      <w:proofErr w:type="gram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rise</w:t>
      </w:r>
      <w:proofErr w:type="gram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for his majesty the queen as James Dawson, the author of </w:t>
      </w:r>
      <w:hyperlink r:id="rId6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Hollow Pike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hyperlink r:id="rId7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Say Her Name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becomes the first male winner of the Queen of Teen award for his latest book, </w:t>
      </w:r>
      <w:hyperlink r:id="rId8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Cruel Summer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After a vigorous </w:t>
      </w:r>
      <w:hyperlink r:id="rId9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social media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campaign, Dawson topped a shortlist entirely nominated by teens (</w:t>
      </w:r>
      <w:hyperlink r:id="rId10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Cathy Cassidy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Beth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Reekles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1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Holly </w:t>
        </w:r>
        <w:proofErr w:type="spellStart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Smale</w:t>
        </w:r>
        <w:proofErr w:type="spellEnd"/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2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Cassandra Clare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hyperlink r:id="rId13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Veronica Roth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John Green, S.C. Ransom, Tonya Hurley, and </w:t>
      </w:r>
      <w:hyperlink r:id="rId14" w:history="1"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Natasha </w:t>
        </w:r>
        <w:proofErr w:type="spellStart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Farrant</w:t>
        </w:r>
        <w:proofErr w:type="spellEnd"/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to join an illustrious cast of previous winners including Louise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Rennison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Cathy Cassidy and Maureen Johnson. 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Watch out for our report from the awards ceremony and interview with James by site member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Alannahbee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coming up!</w:t>
      </w:r>
    </w:p>
    <w:p w:rsidR="00B44B33" w:rsidRPr="00B44B33" w:rsidRDefault="00B44B33" w:rsidP="00B44B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B44B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What our site members thought of Cruel Summer: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Cruel Summer is a psychological thriller focusing on a group of teens who, one year on from the suicide of one of their friends, try to get over it by going away to a holiday villa in the Mediterranean. But when a new guest, claiming to have evidence that the suicide was actually a murder, is herself found dead, it's clear that one of them must be the killer…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5" w:history="1">
        <w:proofErr w:type="spellStart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Helloitsheath</w:t>
        </w:r>
        <w:proofErr w:type="spellEnd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 called it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"perfect balance of murder mystery, teen fiction and horror movie', which at the same time 'manages to be funny, heartwarming and – murder aside – </w:t>
      </w: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oftHyphen/>
        <w:t>easy for teenage audiences to relate to".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While </w:t>
      </w:r>
      <w:hyperlink r:id="rId16" w:history="1">
        <w:proofErr w:type="spellStart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XoXo</w:t>
        </w:r>
        <w:proofErr w:type="spellEnd"/>
        <w:r w:rsidRPr="00B4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 Bookworm_98 gushed</w:t>
        </w:r>
      </w:hyperlink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"there were SO many times I just HAD to put the book down to take a breather, so that I could process what had just happened – there were just about a million twists that you will Never. See. </w:t>
      </w:r>
      <w:proofErr w:type="gram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Coming".</w:t>
      </w:r>
      <w:proofErr w:type="gramEnd"/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Dawson has been a vocal supporter of LGBT rights (including supporting Eurovision winner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Conchita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Wurst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and </w:t>
      </w:r>
      <w:proofErr w:type="spellStart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XoXo</w:t>
      </w:r>
      <w:proofErr w:type="spellEnd"/>
      <w:r w:rsidRPr="00B44B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Boomworm_98 noted that "the LGBT aspect of the book was so different from others I've read, and was a vital, beautiful, heart wrenching part of the tale".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Buy Cruel Summer at the </w:t>
      </w:r>
      <w:hyperlink r:id="rId17" w:history="1">
        <w:r w:rsidRPr="00B44B3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s-ES"/>
          </w:rPr>
          <w:t>Guardian Bookshop</w:t>
        </w:r>
      </w:hyperlink>
      <w:r w:rsidRPr="00B44B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or </w:t>
      </w:r>
      <w:hyperlink r:id="rId18" w:history="1">
        <w:r w:rsidRPr="00B44B3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s-ES"/>
          </w:rPr>
          <w:t>join the site</w:t>
        </w:r>
      </w:hyperlink>
      <w:r w:rsidRPr="00B44B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to get your copy to review!</w:t>
      </w:r>
    </w:p>
    <w:p w:rsidR="00B44B33" w:rsidRPr="00B44B33" w:rsidRDefault="00B44B33" w:rsidP="00B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For all the latest </w:t>
      </w:r>
      <w:proofErr w:type="gramStart"/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kids</w:t>
      </w:r>
      <w:proofErr w:type="gramEnd"/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books news - and to comment - </w:t>
      </w:r>
      <w:hyperlink r:id="rId19" w:history="1">
        <w:r w:rsidRPr="00B44B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 xml:space="preserve">join us on </w:t>
        </w:r>
        <w:proofErr w:type="spellStart"/>
        <w:r w:rsidRPr="00B44B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Facebook</w:t>
        </w:r>
        <w:proofErr w:type="spellEnd"/>
      </w:hyperlink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or follow us on Twitter (</w:t>
      </w:r>
      <w:hyperlink r:id="rId20" w:history="1">
        <w:r w:rsidRPr="00B44B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@</w:t>
        </w:r>
        <w:proofErr w:type="spellStart"/>
        <w:r w:rsidRPr="00B44B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GdnChildrensBks</w:t>
        </w:r>
        <w:proofErr w:type="spellEnd"/>
      </w:hyperlink>
      <w:r w:rsidRPr="00B44B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)!</w:t>
      </w:r>
    </w:p>
    <w:p w:rsidR="006972D6" w:rsidRPr="00B44B33" w:rsidRDefault="00B44B33">
      <w:pPr>
        <w:rPr>
          <w:lang w:val="en-US"/>
        </w:rPr>
      </w:pPr>
    </w:p>
    <w:sectPr w:rsidR="006972D6" w:rsidRPr="00B44B33" w:rsidSect="00503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E4A"/>
    <w:multiLevelType w:val="multilevel"/>
    <w:tmpl w:val="A01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393A"/>
    <w:multiLevelType w:val="multilevel"/>
    <w:tmpl w:val="33C6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B33"/>
    <w:rsid w:val="00100F2F"/>
    <w:rsid w:val="005036AA"/>
    <w:rsid w:val="00B44B33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A"/>
  </w:style>
  <w:style w:type="paragraph" w:styleId="Ttulo1">
    <w:name w:val="heading 1"/>
    <w:basedOn w:val="Normal"/>
    <w:link w:val="Ttulo1Car"/>
    <w:uiPriority w:val="9"/>
    <w:qFormat/>
    <w:rsid w:val="00B44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B3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4B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44B33"/>
    <w:rPr>
      <w:b/>
      <w:bCs/>
    </w:rPr>
  </w:style>
  <w:style w:type="character" w:customStyle="1" w:styleId="facebook-share">
    <w:name w:val="facebook-share"/>
    <w:basedOn w:val="Fuentedeprrafopredeter"/>
    <w:rsid w:val="00B44B33"/>
  </w:style>
  <w:style w:type="character" w:styleId="Hipervnculo">
    <w:name w:val="Hyperlink"/>
    <w:basedOn w:val="Fuentedeprrafopredeter"/>
    <w:uiPriority w:val="99"/>
    <w:semiHidden/>
    <w:unhideWhenUsed/>
    <w:rsid w:val="00B44B33"/>
    <w:rPr>
      <w:color w:val="0000FF"/>
      <w:u w:val="single"/>
    </w:rPr>
  </w:style>
  <w:style w:type="character" w:customStyle="1" w:styleId="facebook-share-label">
    <w:name w:val="facebook-share-label"/>
    <w:basedOn w:val="Fuentedeprrafopredeter"/>
    <w:rsid w:val="00B44B33"/>
  </w:style>
  <w:style w:type="character" w:customStyle="1" w:styleId="facebook-share-count">
    <w:name w:val="facebook-share-count"/>
    <w:basedOn w:val="Fuentedeprrafopredeter"/>
    <w:rsid w:val="00B44B33"/>
  </w:style>
  <w:style w:type="character" w:customStyle="1" w:styleId="pin1410169498829pinitbuttoncount">
    <w:name w:val="pin_1410169498829_pin_it_button_count"/>
    <w:basedOn w:val="Fuentedeprrafopredeter"/>
    <w:rsid w:val="00B44B33"/>
  </w:style>
  <w:style w:type="character" w:customStyle="1" w:styleId="in-widget">
    <w:name w:val="in-widget"/>
    <w:basedOn w:val="Fuentedeprrafopredeter"/>
    <w:rsid w:val="00B44B33"/>
  </w:style>
  <w:style w:type="character" w:customStyle="1" w:styleId="in-right">
    <w:name w:val="in-right"/>
    <w:basedOn w:val="Fuentedeprrafopredeter"/>
    <w:rsid w:val="00B44B33"/>
  </w:style>
  <w:style w:type="paragraph" w:styleId="NormalWeb">
    <w:name w:val="Normal (Web)"/>
    <w:basedOn w:val="Normal"/>
    <w:uiPriority w:val="99"/>
    <w:semiHidden/>
    <w:unhideWhenUsed/>
    <w:rsid w:val="00B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44B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bookshop.co.uk/BerteShopWeb/viewProduct.do?ISBN=9781780621753" TargetMode="External"/><Relationship Id="rId13" Type="http://schemas.openxmlformats.org/officeDocument/2006/relationships/hyperlink" Target="http://www.theguardian.com/childrens-books-site/video/2013/dec/13/veronica-roth-interview-video" TargetMode="External"/><Relationship Id="rId18" Type="http://schemas.openxmlformats.org/officeDocument/2006/relationships/hyperlink" Target="http://www.theguardian.com/books/childrens-books/2011/mar/02/how-do-i-get-involved-guardian-childrens-book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ardianbookshop.co.uk/BerteShopWeb/viewProduct.do?ISBN=9781471402449" TargetMode="External"/><Relationship Id="rId12" Type="http://schemas.openxmlformats.org/officeDocument/2006/relationships/hyperlink" Target="http://www.theguardian.com/childrens-books-site/video/2014/may/21/cassandra-clare-video-interview-mortal-instruments" TargetMode="External"/><Relationship Id="rId17" Type="http://schemas.openxmlformats.org/officeDocument/2006/relationships/hyperlink" Target="http://www.guardianbookshop.co.uk/BerteShopWeb/viewProduct.do?ISBN=97817806217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uardian.com/childrens-books-site/2014/may/13/review-james-dawson-cruel-summer" TargetMode="External"/><Relationship Id="rId20" Type="http://schemas.openxmlformats.org/officeDocument/2006/relationships/hyperlink" Target="https://twitter.com/GdnChildrensB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ardianbookshop.co.uk/BerteShopWeb/viewProduct.do?ISBN=9781780621289" TargetMode="External"/><Relationship Id="rId11" Type="http://schemas.openxmlformats.org/officeDocument/2006/relationships/hyperlink" Target="http://www.theguardian.com/childrens-books-site/2014/jun/18/holly-smale-intervie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heguardian.com/childrens-books-site/2014/jun/17/cruel-summer-james-dawson-review" TargetMode="External"/><Relationship Id="rId10" Type="http://schemas.openxmlformats.org/officeDocument/2006/relationships/hyperlink" Target="http://www.theguardian.com/childrens-books-site/2014/jun/26/cathy-cassidy-top-ten-books-with-secrets" TargetMode="External"/><Relationship Id="rId19" Type="http://schemas.openxmlformats.org/officeDocument/2006/relationships/hyperlink" Target="https://www.facebook.com/guardianteen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_jamesdawson" TargetMode="External"/><Relationship Id="rId14" Type="http://schemas.openxmlformats.org/officeDocument/2006/relationships/hyperlink" Target="http://www.theguardian.com/childrens-books-site/2014/jul/08/natasha-farrant-screenwriting-competition-win-a-video-came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3159</Characters>
  <Application>Microsoft Office Word</Application>
  <DocSecurity>0</DocSecurity>
  <Lines>26</Lines>
  <Paragraphs>7</Paragraphs>
  <ScaleCrop>false</ScaleCrop>
  <Company>Ediciones Urano, S.A.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</cp:revision>
  <dcterms:created xsi:type="dcterms:W3CDTF">2014-09-08T09:46:00Z</dcterms:created>
  <dcterms:modified xsi:type="dcterms:W3CDTF">2014-09-08T09:48:00Z</dcterms:modified>
</cp:coreProperties>
</file>